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88" w:rsidRPr="00DE639D" w:rsidRDefault="00D90988" w:rsidP="00D90988">
      <w:pPr>
        <w:rPr>
          <w:b/>
          <w:sz w:val="32"/>
          <w:szCs w:val="32"/>
        </w:rPr>
      </w:pPr>
      <w:r w:rsidRPr="00DE639D">
        <w:rPr>
          <w:b/>
          <w:sz w:val="32"/>
          <w:szCs w:val="32"/>
        </w:rPr>
        <w:t>Руководство. Педагогический (научно-педагогический) состав</w:t>
      </w:r>
    </w:p>
    <w:p w:rsidR="00D90988" w:rsidRPr="00DE639D" w:rsidRDefault="00D90988" w:rsidP="00D90988">
      <w:r w:rsidRPr="00DE639D">
        <w:rPr>
          <w:b/>
        </w:rPr>
        <w:t>Учредитель:</w:t>
      </w:r>
      <w:r w:rsidRPr="00DE639D">
        <w:t xml:space="preserve"> </w:t>
      </w:r>
      <w:proofErr w:type="spellStart"/>
      <w:r w:rsidRPr="00DE639D">
        <w:t>Площанский</w:t>
      </w:r>
      <w:proofErr w:type="spellEnd"/>
      <w:r w:rsidRPr="00DE639D">
        <w:t xml:space="preserve"> Игорь Леонидович</w:t>
      </w:r>
    </w:p>
    <w:p w:rsidR="00D90988" w:rsidRPr="00DE639D" w:rsidRDefault="00D90988" w:rsidP="00D90988">
      <w:r w:rsidRPr="00DE639D">
        <w:rPr>
          <w:b/>
        </w:rPr>
        <w:t xml:space="preserve">Генеральный директор НОЧУ ДПО «Автошкола Стрела Авто»: </w:t>
      </w:r>
      <w:proofErr w:type="spellStart"/>
      <w:r w:rsidRPr="00DE639D">
        <w:t>Площанская</w:t>
      </w:r>
      <w:proofErr w:type="spellEnd"/>
      <w:r w:rsidRPr="00DE639D">
        <w:t xml:space="preserve"> Лилия Геннадьевна   </w:t>
      </w:r>
    </w:p>
    <w:p w:rsidR="00D90988" w:rsidRPr="00DE639D" w:rsidRDefault="00D90988" w:rsidP="00D90988">
      <w:r w:rsidRPr="00DE639D">
        <w:rPr>
          <w:b/>
        </w:rPr>
        <w:t xml:space="preserve">Заместитель Генерального директора: </w:t>
      </w:r>
      <w:proofErr w:type="spellStart"/>
      <w:r w:rsidRPr="00DE639D">
        <w:t>Коротеева</w:t>
      </w:r>
      <w:proofErr w:type="spellEnd"/>
      <w:r w:rsidRPr="00DE639D">
        <w:t xml:space="preserve"> Светлана </w:t>
      </w:r>
      <w:proofErr w:type="spellStart"/>
      <w:r w:rsidRPr="00DE639D">
        <w:t>Игорьевна</w:t>
      </w:r>
      <w:proofErr w:type="spellEnd"/>
    </w:p>
    <w:p w:rsidR="00D90988" w:rsidRPr="00DE639D" w:rsidRDefault="00D90988" w:rsidP="00D90988">
      <w:pPr>
        <w:tabs>
          <w:tab w:val="left" w:pos="7798"/>
        </w:tabs>
      </w:pPr>
      <w:r w:rsidRPr="00DE639D">
        <w:rPr>
          <w:b/>
        </w:rPr>
        <w:t xml:space="preserve">Заместитель Генерального директора: </w:t>
      </w:r>
      <w:r w:rsidRPr="00DE639D">
        <w:t xml:space="preserve">Сорокин Виктор Викторович </w:t>
      </w:r>
    </w:p>
    <w:p w:rsidR="00D90988" w:rsidRPr="00DE639D" w:rsidRDefault="00D90988" w:rsidP="00D90988">
      <w:pPr>
        <w:tabs>
          <w:tab w:val="left" w:pos="7798"/>
        </w:tabs>
      </w:pPr>
      <w:r w:rsidRPr="00DE639D">
        <w:rPr>
          <w:b/>
        </w:rPr>
        <w:t xml:space="preserve">Заместитель Генерального директора: </w:t>
      </w:r>
      <w:r w:rsidRPr="00DE639D">
        <w:t>Баталова Наталья Вячеславовна</w:t>
      </w:r>
    </w:p>
    <w:p w:rsidR="00D90988" w:rsidRPr="00DE639D" w:rsidRDefault="00D90988" w:rsidP="00D90988">
      <w:pPr>
        <w:spacing w:before="120" w:after="120" w:line="240" w:lineRule="auto"/>
        <w:rPr>
          <w:rFonts w:eastAsia="Times New Roman"/>
          <w:b/>
        </w:rPr>
      </w:pPr>
      <w:r w:rsidRPr="00DE639D">
        <w:rPr>
          <w:rFonts w:eastAsia="Times New Roman"/>
          <w:b/>
        </w:rPr>
        <w:t>1.Сведения о преподавателях учебных предметов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2126"/>
        <w:gridCol w:w="2099"/>
        <w:gridCol w:w="2992"/>
        <w:gridCol w:w="1701"/>
        <w:gridCol w:w="1260"/>
      </w:tblGrid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Ф. И. О.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DE639D">
              <w:rPr>
                <w:rFonts w:eastAsia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 xml:space="preserve">Удостоверение о </w:t>
            </w:r>
            <w:proofErr w:type="spellStart"/>
            <w:r w:rsidRPr="00DE639D">
              <w:rPr>
                <w:rFonts w:eastAsia="Times New Roman"/>
                <w:sz w:val="16"/>
                <w:szCs w:val="16"/>
              </w:rPr>
              <w:t>по-вышении</w:t>
            </w:r>
            <w:proofErr w:type="spellEnd"/>
            <w:r w:rsidRPr="00DE639D">
              <w:rPr>
                <w:rFonts w:eastAsia="Times New Roman"/>
                <w:sz w:val="16"/>
                <w:szCs w:val="16"/>
              </w:rPr>
              <w:t xml:space="preserve"> квалификации (не реже чем один раз в три года)</w:t>
            </w:r>
            <w:r w:rsidRPr="00DE639D">
              <w:rPr>
                <w:rFonts w:eastAsia="Times New Roman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Гурова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Татьяна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E639D">
              <w:rPr>
                <w:sz w:val="16"/>
                <w:szCs w:val="16"/>
              </w:rPr>
              <w:t>Юрьевна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управления транспортными средствами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Устройство и техническое обслуживание транспортных средств категории " В</w:t>
            </w:r>
            <w:proofErr w:type="gramStart"/>
            <w:r w:rsidRPr="00DE639D">
              <w:rPr>
                <w:sz w:val="18"/>
                <w:szCs w:val="18"/>
              </w:rPr>
              <w:t>"  как</w:t>
            </w:r>
            <w:proofErr w:type="gramEnd"/>
            <w:r w:rsidRPr="00DE639D">
              <w:rPr>
                <w:sz w:val="18"/>
                <w:szCs w:val="18"/>
              </w:rPr>
              <w:t xml:space="preserve"> объектов управления Основы управления транспортными средствами категории </w:t>
            </w:r>
            <w:r w:rsidRPr="00DE639D">
              <w:rPr>
                <w:i/>
                <w:sz w:val="18"/>
                <w:szCs w:val="18"/>
              </w:rPr>
              <w:t xml:space="preserve">" </w:t>
            </w:r>
            <w:r w:rsidRPr="00DE639D">
              <w:rPr>
                <w:sz w:val="18"/>
                <w:szCs w:val="18"/>
              </w:rPr>
              <w:t xml:space="preserve">В" 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Диплом о высшем образовании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ВСГ № 2767019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24.04.2010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Серия НС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002125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11.05.2017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Договор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Гущина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Ирина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Анатольевна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Диплом о высшем образовании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39D">
              <w:rPr>
                <w:bCs/>
                <w:sz w:val="16"/>
                <w:szCs w:val="16"/>
              </w:rPr>
              <w:t>ВСГ № 1516912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от </w:t>
            </w:r>
            <w:r w:rsidRPr="00DE639D">
              <w:rPr>
                <w:bCs/>
                <w:sz w:val="16"/>
                <w:szCs w:val="16"/>
              </w:rPr>
              <w:t xml:space="preserve">29.06.2007 </w:t>
            </w:r>
            <w:r w:rsidRPr="00DE639D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772404547556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21.02.2018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Договор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Данильчук</w:t>
            </w:r>
            <w:proofErr w:type="spellEnd"/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Максим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Юрьевич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управления транспортными средствами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 xml:space="preserve">Устройство и техническое обслуживание </w:t>
            </w:r>
            <w:r w:rsidRPr="00DE639D">
              <w:rPr>
                <w:sz w:val="18"/>
                <w:szCs w:val="18"/>
              </w:rPr>
              <w:lastRenderedPageBreak/>
              <w:t>транспортных средств категории " В</w:t>
            </w:r>
            <w:proofErr w:type="gramStart"/>
            <w:r w:rsidRPr="00DE639D">
              <w:rPr>
                <w:sz w:val="18"/>
                <w:szCs w:val="18"/>
              </w:rPr>
              <w:t>"  как</w:t>
            </w:r>
            <w:proofErr w:type="gramEnd"/>
            <w:r w:rsidRPr="00DE639D">
              <w:rPr>
                <w:sz w:val="18"/>
                <w:szCs w:val="18"/>
              </w:rPr>
              <w:t xml:space="preserve"> объектов управления Основы управления транспортными средствами категории </w:t>
            </w:r>
            <w:r w:rsidRPr="00DE639D">
              <w:rPr>
                <w:i/>
                <w:sz w:val="18"/>
                <w:szCs w:val="18"/>
              </w:rPr>
              <w:t xml:space="preserve">" </w:t>
            </w:r>
            <w:r w:rsidRPr="00DE639D">
              <w:rPr>
                <w:sz w:val="18"/>
                <w:szCs w:val="18"/>
              </w:rPr>
              <w:t xml:space="preserve">В" 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</w:p>
          <w:p w:rsidR="00D90988" w:rsidRPr="00DE639D" w:rsidRDefault="00D90988" w:rsidP="0040657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lastRenderedPageBreak/>
              <w:t>Диплом о высшем образовании</w:t>
            </w:r>
          </w:p>
          <w:p w:rsidR="00D90988" w:rsidRPr="00DE639D" w:rsidRDefault="00D90988" w:rsidP="00406575">
            <w:pPr>
              <w:spacing w:after="0" w:line="240" w:lineRule="auto"/>
              <w:ind w:left="-126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ВСГ № 2852163 </w:t>
            </w:r>
          </w:p>
          <w:p w:rsidR="00D90988" w:rsidRPr="00DE639D" w:rsidRDefault="00D90988" w:rsidP="00406575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28.05.2008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772404238217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21.02.2018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Договор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Кузнецова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Марина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Диплом о высшем образовании</w:t>
            </w:r>
          </w:p>
          <w:p w:rsidR="00D90988" w:rsidRPr="00DE639D" w:rsidRDefault="00D90988" w:rsidP="00406575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ВСА № 0234550</w:t>
            </w:r>
          </w:p>
          <w:p w:rsidR="00D90988" w:rsidRPr="00DE639D" w:rsidRDefault="00D90988" w:rsidP="00406575">
            <w:pPr>
              <w:spacing w:after="0" w:line="240" w:lineRule="auto"/>
              <w:ind w:left="-126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от 18.06.2006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772404547557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21.02.2018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Договор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Конеев</w:t>
            </w:r>
            <w:proofErr w:type="spellEnd"/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Александр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639D">
              <w:rPr>
                <w:sz w:val="16"/>
                <w:szCs w:val="16"/>
              </w:rPr>
              <w:t>Михайлович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Первая помощь при дорожно-транспортном происшествии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Диплом о высшем образовании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39D">
              <w:rPr>
                <w:bCs/>
                <w:sz w:val="16"/>
                <w:szCs w:val="16"/>
              </w:rPr>
              <w:t>А-1 № 849396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от </w:t>
            </w:r>
            <w:r w:rsidRPr="00DE639D">
              <w:rPr>
                <w:bCs/>
                <w:sz w:val="16"/>
                <w:szCs w:val="16"/>
              </w:rPr>
              <w:t xml:space="preserve">01.07.1973 </w:t>
            </w:r>
            <w:r w:rsidRPr="00DE639D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772404238216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21.02.2018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Договор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Матюхин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Виктор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 Анатольевич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управления транспортными средствами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Устройство и техническое обслуживание транспортных средств категории " В</w:t>
            </w:r>
            <w:proofErr w:type="gramStart"/>
            <w:r w:rsidRPr="00DE639D">
              <w:rPr>
                <w:sz w:val="18"/>
                <w:szCs w:val="18"/>
              </w:rPr>
              <w:t>"  как</w:t>
            </w:r>
            <w:proofErr w:type="gramEnd"/>
            <w:r w:rsidRPr="00DE639D">
              <w:rPr>
                <w:sz w:val="18"/>
                <w:szCs w:val="18"/>
              </w:rPr>
              <w:t xml:space="preserve"> объектов управления Основы управления транспортными средствами категории </w:t>
            </w:r>
            <w:r w:rsidRPr="00DE639D">
              <w:rPr>
                <w:i/>
                <w:sz w:val="18"/>
                <w:szCs w:val="18"/>
              </w:rPr>
              <w:t xml:space="preserve">" </w:t>
            </w:r>
            <w:r w:rsidRPr="00DE639D">
              <w:rPr>
                <w:sz w:val="18"/>
                <w:szCs w:val="18"/>
              </w:rPr>
              <w:t xml:space="preserve">В" 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  <w:p w:rsidR="00D90988" w:rsidRPr="00DE639D" w:rsidRDefault="00D90988" w:rsidP="0040657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E639D">
              <w:rPr>
                <w:rFonts w:eastAsia="Times New Roman"/>
                <w:sz w:val="16"/>
                <w:szCs w:val="16"/>
              </w:rPr>
              <w:t>Диплом  о</w:t>
            </w:r>
            <w:proofErr w:type="gramEnd"/>
            <w:r w:rsidRPr="00DE639D">
              <w:rPr>
                <w:rFonts w:eastAsia="Times New Roman"/>
                <w:sz w:val="16"/>
                <w:szCs w:val="16"/>
              </w:rPr>
              <w:t xml:space="preserve"> высшем образовании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ИВ №763955 от 25.06.1983г.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 xml:space="preserve">Аттестат доцента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ДЦ № 013270 от 17.03.1999г.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Диплом Кандидата наук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КД-№069433 от 11.05.1992г.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772404238223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16.08.2019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Договор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Сорокин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Виктор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Викторович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управления транспортными средствами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Устройство и техническое обслуживание транспортных средств категории " В</w:t>
            </w:r>
            <w:proofErr w:type="gramStart"/>
            <w:r w:rsidRPr="00DE639D">
              <w:rPr>
                <w:sz w:val="18"/>
                <w:szCs w:val="18"/>
              </w:rPr>
              <w:t>"  как</w:t>
            </w:r>
            <w:proofErr w:type="gramEnd"/>
            <w:r w:rsidRPr="00DE639D">
              <w:rPr>
                <w:sz w:val="18"/>
                <w:szCs w:val="18"/>
              </w:rPr>
              <w:t xml:space="preserve"> объектов управления Основы управления </w:t>
            </w:r>
            <w:r w:rsidRPr="00DE639D">
              <w:rPr>
                <w:sz w:val="18"/>
                <w:szCs w:val="18"/>
              </w:rPr>
              <w:lastRenderedPageBreak/>
              <w:t xml:space="preserve">транспортными средствами категории </w:t>
            </w:r>
            <w:r w:rsidRPr="00DE639D">
              <w:rPr>
                <w:i/>
                <w:sz w:val="18"/>
                <w:szCs w:val="18"/>
              </w:rPr>
              <w:t xml:space="preserve">" </w:t>
            </w:r>
            <w:r w:rsidRPr="00DE639D">
              <w:rPr>
                <w:sz w:val="18"/>
                <w:szCs w:val="18"/>
              </w:rPr>
              <w:t xml:space="preserve">В" 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  <w:p w:rsidR="00D90988" w:rsidRPr="00DE639D" w:rsidRDefault="00D90988" w:rsidP="0040657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lastRenderedPageBreak/>
              <w:t>Диплом о высшем образовании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ВБА № 0166115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23.06.2006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39D">
              <w:rPr>
                <w:bCs/>
                <w:sz w:val="16"/>
                <w:szCs w:val="16"/>
              </w:rPr>
              <w:t>772404547587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bCs/>
                <w:sz w:val="16"/>
                <w:szCs w:val="16"/>
              </w:rPr>
              <w:t>от 16.08.2019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В штате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Тишкин 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Аркадий 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Сергеевич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управления транспортными средствами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Устройство и техническое обслуживание транспортных средств категории " В</w:t>
            </w:r>
            <w:proofErr w:type="gramStart"/>
            <w:r w:rsidRPr="00DE639D">
              <w:rPr>
                <w:sz w:val="18"/>
                <w:szCs w:val="18"/>
              </w:rPr>
              <w:t>"  как</w:t>
            </w:r>
            <w:proofErr w:type="gramEnd"/>
            <w:r w:rsidRPr="00DE639D">
              <w:rPr>
                <w:sz w:val="18"/>
                <w:szCs w:val="18"/>
              </w:rPr>
              <w:t xml:space="preserve"> объектов управления Основы управления транспортными средствами категории </w:t>
            </w:r>
            <w:r w:rsidRPr="00DE639D">
              <w:rPr>
                <w:i/>
                <w:sz w:val="18"/>
                <w:szCs w:val="18"/>
              </w:rPr>
              <w:t xml:space="preserve">" </w:t>
            </w:r>
            <w:r w:rsidRPr="00DE639D">
              <w:rPr>
                <w:sz w:val="18"/>
                <w:szCs w:val="18"/>
              </w:rPr>
              <w:t xml:space="preserve">В" 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  <w:p w:rsidR="00D90988" w:rsidRPr="00DE639D" w:rsidRDefault="00D90988" w:rsidP="0040657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Диплом о высшем образовании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КВ №060182 от 10.07.1985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772404238224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16.08.2019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Договор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Филиппов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Александр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639D">
              <w:rPr>
                <w:sz w:val="16"/>
                <w:szCs w:val="16"/>
              </w:rPr>
              <w:t>Матвеевич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законодательства в сфере дорожного движения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Основы управления транспортными средствами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Устройство и техническое обслуживание транспортных средств категории " В</w:t>
            </w:r>
            <w:proofErr w:type="gramStart"/>
            <w:r w:rsidRPr="00DE639D">
              <w:rPr>
                <w:sz w:val="18"/>
                <w:szCs w:val="18"/>
              </w:rPr>
              <w:t>"  как</w:t>
            </w:r>
            <w:proofErr w:type="gramEnd"/>
            <w:r w:rsidRPr="00DE639D">
              <w:rPr>
                <w:sz w:val="18"/>
                <w:szCs w:val="18"/>
              </w:rPr>
              <w:t xml:space="preserve"> объектов управления Основы управления транспортными средствами категории </w:t>
            </w:r>
            <w:r w:rsidRPr="00DE639D">
              <w:rPr>
                <w:i/>
                <w:sz w:val="18"/>
                <w:szCs w:val="18"/>
              </w:rPr>
              <w:t xml:space="preserve">" </w:t>
            </w:r>
            <w:r w:rsidRPr="00DE639D">
              <w:rPr>
                <w:sz w:val="18"/>
                <w:szCs w:val="18"/>
              </w:rPr>
              <w:t xml:space="preserve">В" </w:t>
            </w:r>
          </w:p>
          <w:p w:rsidR="00D90988" w:rsidRPr="00DE639D" w:rsidRDefault="00D90988" w:rsidP="00406575">
            <w:pPr>
              <w:spacing w:after="0" w:line="240" w:lineRule="auto"/>
              <w:rPr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 xml:space="preserve">Организация и выполнение грузовых перевозок автомобильным транспортом </w:t>
            </w:r>
          </w:p>
          <w:p w:rsidR="00D90988" w:rsidRPr="00DE639D" w:rsidRDefault="00D90988" w:rsidP="00406575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DE639D">
              <w:rPr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Диплом о высшем образовании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39D">
              <w:rPr>
                <w:bCs/>
                <w:sz w:val="16"/>
                <w:szCs w:val="16"/>
              </w:rPr>
              <w:t>Щ № 009533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от </w:t>
            </w:r>
            <w:r w:rsidRPr="00DE639D">
              <w:rPr>
                <w:bCs/>
                <w:sz w:val="16"/>
                <w:szCs w:val="16"/>
              </w:rPr>
              <w:t xml:space="preserve">07.06.1971 </w:t>
            </w:r>
            <w:r w:rsidRPr="00DE639D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772404547555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21.02.2018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Договор</w:t>
            </w:r>
          </w:p>
        </w:tc>
      </w:tr>
    </w:tbl>
    <w:p w:rsidR="00D90988" w:rsidRPr="00DE639D" w:rsidRDefault="00D90988" w:rsidP="00D90988">
      <w:pPr>
        <w:spacing w:after="0" w:line="240" w:lineRule="auto"/>
      </w:pPr>
    </w:p>
    <w:p w:rsidR="00D90988" w:rsidRPr="00DE639D" w:rsidRDefault="00D90988" w:rsidP="00D90988">
      <w:pPr>
        <w:spacing w:after="0" w:line="240" w:lineRule="auto"/>
      </w:pPr>
    </w:p>
    <w:p w:rsidR="00D90988" w:rsidRPr="00DE639D" w:rsidRDefault="00D90988" w:rsidP="00D90988">
      <w:pPr>
        <w:spacing w:after="0" w:line="240" w:lineRule="auto"/>
        <w:rPr>
          <w:b/>
        </w:rPr>
      </w:pPr>
      <w:bookmarkStart w:id="0" w:name="_GoBack"/>
      <w:bookmarkEnd w:id="0"/>
      <w:r w:rsidRPr="00DE639D">
        <w:rPr>
          <w:b/>
        </w:rPr>
        <w:t>2. Сведения о мастерах производственного обучения</w:t>
      </w:r>
    </w:p>
    <w:tbl>
      <w:tblPr>
        <w:tblW w:w="9743" w:type="dxa"/>
        <w:jc w:val="center"/>
        <w:tblLayout w:type="fixed"/>
        <w:tblLook w:val="0000" w:firstRow="0" w:lastRow="0" w:firstColumn="0" w:lastColumn="0" w:noHBand="0" w:noVBand="0"/>
      </w:tblPr>
      <w:tblGrid>
        <w:gridCol w:w="1765"/>
        <w:gridCol w:w="992"/>
        <w:gridCol w:w="992"/>
        <w:gridCol w:w="1458"/>
        <w:gridCol w:w="1418"/>
        <w:gridCol w:w="1417"/>
        <w:gridCol w:w="1701"/>
      </w:tblGrid>
      <w:tr w:rsidR="00D90988" w:rsidRPr="00DE639D" w:rsidTr="00406575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Ф. И. 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Сведения о лишении права управления ТС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образование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Серия, № водительского удостоверения,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DE639D">
              <w:rPr>
                <w:rFonts w:eastAsia="Times New Roman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DE639D">
              <w:rPr>
                <w:rFonts w:eastAsia="Times New Roman"/>
                <w:sz w:val="16"/>
                <w:szCs w:val="16"/>
                <w:vertAlign w:val="superscript"/>
              </w:rPr>
              <w:footnoteReference w:id="4"/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Баталова 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Наталья 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высшее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5006 341245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03.01.2012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772404547552</w:t>
            </w:r>
          </w:p>
          <w:p w:rsidR="00D90988" w:rsidRPr="00DE639D" w:rsidRDefault="00D90988" w:rsidP="00406575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21.02.2018г.</w:t>
            </w:r>
          </w:p>
        </w:tc>
      </w:tr>
      <w:tr w:rsidR="00D90988" w:rsidRPr="00DE639D" w:rsidTr="00406575">
        <w:trPr>
          <w:trHeight w:val="18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Бурмистров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Евгений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ср.технич</w:t>
            </w:r>
            <w:proofErr w:type="spellEnd"/>
            <w:r w:rsidRPr="00DE639D">
              <w:rPr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50 31 590980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08.04.2017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В, В1, С, С1, </w:t>
            </w:r>
            <w:r w:rsidRPr="00DE639D">
              <w:rPr>
                <w:sz w:val="16"/>
                <w:szCs w:val="16"/>
                <w:lang w:val="en-US"/>
              </w:rPr>
              <w:t>D</w:t>
            </w:r>
            <w:r w:rsidRPr="00DE639D">
              <w:rPr>
                <w:sz w:val="16"/>
                <w:szCs w:val="16"/>
              </w:rPr>
              <w:t xml:space="preserve">, </w:t>
            </w:r>
            <w:r w:rsidRPr="00DE639D">
              <w:rPr>
                <w:sz w:val="16"/>
                <w:szCs w:val="16"/>
                <w:lang w:val="en-US"/>
              </w:rPr>
              <w:t>D</w:t>
            </w:r>
            <w:r w:rsidRPr="00DE639D">
              <w:rPr>
                <w:sz w:val="16"/>
                <w:szCs w:val="16"/>
              </w:rPr>
              <w:t>1, СЕ, С1Е,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Серия ВВ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E639D">
              <w:rPr>
                <w:sz w:val="16"/>
                <w:szCs w:val="16"/>
              </w:rPr>
              <w:t>№ 000</w:t>
            </w:r>
            <w:r w:rsidRPr="00DE639D">
              <w:rPr>
                <w:sz w:val="16"/>
                <w:szCs w:val="16"/>
                <w:lang w:val="en-US"/>
              </w:rPr>
              <w:t>509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24.09.2019 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Дорохова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Юлия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высшее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5008 155222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07.09.2012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№25-3264-18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23.10.2018г.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Зайцев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Андрей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E639D">
              <w:rPr>
                <w:sz w:val="16"/>
                <w:szCs w:val="16"/>
              </w:rPr>
              <w:t>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ср.техн</w:t>
            </w:r>
            <w:proofErr w:type="spellEnd"/>
            <w:r w:rsidRPr="00DE639D">
              <w:rPr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9908 695297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 26.04.2019г.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В, В1, С,С1, </w:t>
            </w:r>
            <w:r w:rsidRPr="00DE639D">
              <w:rPr>
                <w:sz w:val="16"/>
                <w:szCs w:val="16"/>
                <w:lang w:val="en-US"/>
              </w:rPr>
              <w:t>D</w:t>
            </w:r>
            <w:r w:rsidRPr="00DE639D">
              <w:rPr>
                <w:sz w:val="16"/>
                <w:szCs w:val="16"/>
              </w:rPr>
              <w:t>, Д1М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Серия ПМ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№ 00218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от 04.05.2011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E639D">
              <w:rPr>
                <w:sz w:val="16"/>
                <w:szCs w:val="16"/>
                <w:lang w:val="en-US"/>
              </w:rPr>
              <w:t>772404547592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639D">
              <w:rPr>
                <w:sz w:val="16"/>
                <w:szCs w:val="16"/>
              </w:rPr>
              <w:t xml:space="preserve"> от 14.11.2020г.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Зайцев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Василий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4"/>
                <w:szCs w:val="14"/>
              </w:rPr>
            </w:pPr>
            <w:r w:rsidRPr="00DE639D">
              <w:rPr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ср.техн</w:t>
            </w:r>
            <w:proofErr w:type="spellEnd"/>
            <w:r w:rsidRPr="00DE639D">
              <w:rPr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50 21 239363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06.12.2014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В, В1, С, С1,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Серия ПП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№ 000320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от 10.02.2014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Серия А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004677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30.06.2019 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Камышанский</w:t>
            </w:r>
            <w:proofErr w:type="spellEnd"/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Сергей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E639D">
              <w:rPr>
                <w:sz w:val="16"/>
                <w:szCs w:val="16"/>
              </w:rPr>
              <w:t>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ср.техн</w:t>
            </w:r>
            <w:proofErr w:type="spellEnd"/>
            <w:r w:rsidRPr="00DE639D">
              <w:rPr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E639D">
              <w:rPr>
                <w:sz w:val="16"/>
                <w:szCs w:val="16"/>
                <w:lang w:val="en-US"/>
              </w:rPr>
              <w:t>5036 660983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22.06.18г.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А,А1,В,В1,С,С1,М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Серия ПП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000287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15.02.2013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772404547589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16.08.2019г.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Кузнецов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Петр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ср.техн</w:t>
            </w:r>
            <w:proofErr w:type="spellEnd"/>
            <w:r w:rsidRPr="00DE639D">
              <w:rPr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5034 383297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06.10.2017г.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АА1ВВ1СС1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ДД1ВЕСЕС1ЕДЕД1ЕМ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Серия ВВ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DE639D">
              <w:rPr>
                <w:sz w:val="16"/>
                <w:szCs w:val="16"/>
              </w:rPr>
              <w:t>№  000443</w:t>
            </w:r>
            <w:proofErr w:type="gramEnd"/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17.11.2017г.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Кукулеску</w:t>
            </w:r>
            <w:proofErr w:type="spellEnd"/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Сергей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ср.техн</w:t>
            </w:r>
            <w:proofErr w:type="spellEnd"/>
            <w:r w:rsidRPr="00DE639D">
              <w:rPr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5032 992283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 от 06.09.2017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В, В1, С, С1,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Серия НВ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00086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10.09.2019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ind w:firstLine="709"/>
              <w:jc w:val="both"/>
              <w:rPr>
                <w:sz w:val="16"/>
                <w:szCs w:val="16"/>
              </w:rPr>
            </w:pP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Лесников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Роман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ср.техн</w:t>
            </w:r>
            <w:proofErr w:type="spellEnd"/>
            <w:r w:rsidRPr="00DE639D">
              <w:rPr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9904 127448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25.10.2018г.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ВВ1СС1М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Серия АЕ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000022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20.11.2019г.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Мялтон</w:t>
            </w:r>
            <w:proofErr w:type="spellEnd"/>
            <w:r w:rsidRPr="00DE639D">
              <w:rPr>
                <w:sz w:val="16"/>
                <w:szCs w:val="16"/>
              </w:rPr>
              <w:t xml:space="preserve">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Евгений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высшее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5032 966793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16.08.2017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АА1ВВ1СС1ВЕМ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Серия АЕ №000046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от 16.05.2019</w:t>
            </w:r>
            <w:r w:rsidRPr="00DE639D">
              <w:rPr>
                <w:sz w:val="16"/>
                <w:szCs w:val="16"/>
              </w:rPr>
              <w:t xml:space="preserve"> 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Поляков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Леонид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высшее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5036 363975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28.04.2018г.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А, В, С, </w:t>
            </w:r>
            <w:r w:rsidRPr="00DE639D">
              <w:rPr>
                <w:sz w:val="16"/>
                <w:szCs w:val="16"/>
                <w:lang w:val="en-US"/>
              </w:rPr>
              <w:t>D</w:t>
            </w:r>
            <w:r w:rsidRPr="00DE639D">
              <w:rPr>
                <w:sz w:val="16"/>
                <w:szCs w:val="16"/>
              </w:rPr>
              <w:t>,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772404547590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от 16.08.2019г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Потапов 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Александр 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Ср.спец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5029 536788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04.10.2016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А,В,М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Серия ВВ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№000472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rFonts w:eastAsia="Times New Roman"/>
                <w:sz w:val="16"/>
                <w:szCs w:val="16"/>
              </w:rPr>
              <w:t>от 11.05.2018г.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Серия ВВ №000472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02.04.2018г.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Потапов 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Александр 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н.высшее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5032 975434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24.08.2017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АА1ВВ1СС1ДД1СЕ, СЕ1М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Серия ВВ №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000444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17.11.2019г.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Подъяблонский</w:t>
            </w:r>
            <w:proofErr w:type="spellEnd"/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Алексей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ср.техн</w:t>
            </w:r>
            <w:proofErr w:type="spellEnd"/>
            <w:r w:rsidRPr="00DE639D">
              <w:rPr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50 11 478309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31.05.2013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А, В, С, </w:t>
            </w:r>
            <w:r w:rsidRPr="00DE639D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Серия А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0000024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16.05.2011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772404547558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21.11.2018г.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Студеникина</w:t>
            </w:r>
            <w:proofErr w:type="spellEnd"/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Ксения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высшее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50 32 936021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08.07.2017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В, В1,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№ 772404238214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21.02.2018 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Салобукин</w:t>
            </w:r>
            <w:proofErr w:type="spellEnd"/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Александр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DE639D">
              <w:rPr>
                <w:sz w:val="16"/>
                <w:szCs w:val="16"/>
              </w:rPr>
              <w:t>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сред.техн</w:t>
            </w:r>
            <w:proofErr w:type="spellEnd"/>
            <w:r w:rsidRPr="00DE639D">
              <w:rPr>
                <w:sz w:val="16"/>
                <w:szCs w:val="16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5011 478588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06.06.2013г.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А,В,С,Д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39D">
              <w:rPr>
                <w:bCs/>
                <w:sz w:val="16"/>
                <w:szCs w:val="16"/>
              </w:rPr>
              <w:t xml:space="preserve">Серия ВВ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39D">
              <w:rPr>
                <w:bCs/>
                <w:sz w:val="16"/>
                <w:szCs w:val="16"/>
              </w:rPr>
              <w:t>№ 000393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E639D">
              <w:rPr>
                <w:bCs/>
                <w:sz w:val="16"/>
                <w:szCs w:val="16"/>
              </w:rPr>
              <w:t xml:space="preserve"> от 01.02.2016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ind w:left="-137" w:right="-154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 xml:space="preserve">№ 772404547548 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21.02.2018 г.</w:t>
            </w:r>
          </w:p>
        </w:tc>
      </w:tr>
      <w:tr w:rsidR="00D90988" w:rsidRPr="00DE639D" w:rsidTr="00406575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DE639D">
              <w:rPr>
                <w:sz w:val="16"/>
                <w:szCs w:val="16"/>
              </w:rPr>
              <w:t>Шихов</w:t>
            </w:r>
            <w:proofErr w:type="spellEnd"/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Алексей</w:t>
            </w:r>
          </w:p>
          <w:p w:rsidR="00D90988" w:rsidRPr="00DE639D" w:rsidRDefault="00D90988" w:rsidP="00406575">
            <w:pPr>
              <w:shd w:val="clear" w:color="auto" w:fill="FFFFFF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39D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высшее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5036 363830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26.04.2018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DE639D">
              <w:rPr>
                <w:sz w:val="16"/>
                <w:szCs w:val="16"/>
              </w:rPr>
              <w:t>А,А</w:t>
            </w:r>
            <w:proofErr w:type="gramEnd"/>
            <w:r w:rsidRPr="00DE639D">
              <w:rPr>
                <w:sz w:val="16"/>
                <w:szCs w:val="16"/>
              </w:rPr>
              <w:t>1,В,В1,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С,С1,ДД1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DE639D">
              <w:rPr>
                <w:sz w:val="16"/>
                <w:szCs w:val="16"/>
                <w:lang w:val="en-US"/>
              </w:rPr>
              <w:t>772404547591</w:t>
            </w:r>
          </w:p>
          <w:p w:rsidR="00D90988" w:rsidRPr="00DE639D" w:rsidRDefault="00D90988" w:rsidP="004065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E639D">
              <w:rPr>
                <w:sz w:val="16"/>
                <w:szCs w:val="16"/>
              </w:rPr>
              <w:t>от 18.09.2020 г.</w:t>
            </w:r>
          </w:p>
        </w:tc>
      </w:tr>
    </w:tbl>
    <w:p w:rsidR="00D90988" w:rsidRPr="00DE639D" w:rsidRDefault="00D90988" w:rsidP="00D90988">
      <w:pPr>
        <w:spacing w:before="120" w:after="120" w:line="240" w:lineRule="auto"/>
        <w:rPr>
          <w:rFonts w:eastAsia="Times New Roman"/>
        </w:rPr>
      </w:pPr>
    </w:p>
    <w:p w:rsidR="003E0870" w:rsidRPr="00D90988" w:rsidRDefault="003E0870" w:rsidP="00D90988"/>
    <w:sectPr w:rsidR="003E0870" w:rsidRPr="00D90988" w:rsidSect="008528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76" w:rsidRDefault="00390176" w:rsidP="00D90988">
      <w:pPr>
        <w:spacing w:after="0" w:line="240" w:lineRule="auto"/>
      </w:pPr>
      <w:r>
        <w:separator/>
      </w:r>
    </w:p>
  </w:endnote>
  <w:endnote w:type="continuationSeparator" w:id="0">
    <w:p w:rsidR="00390176" w:rsidRDefault="00390176" w:rsidP="00D9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76" w:rsidRDefault="00390176" w:rsidP="00D90988">
      <w:pPr>
        <w:spacing w:after="0" w:line="240" w:lineRule="auto"/>
      </w:pPr>
      <w:r>
        <w:separator/>
      </w:r>
    </w:p>
  </w:footnote>
  <w:footnote w:type="continuationSeparator" w:id="0">
    <w:p w:rsidR="00390176" w:rsidRDefault="00390176" w:rsidP="00D90988">
      <w:pPr>
        <w:spacing w:after="0" w:line="240" w:lineRule="auto"/>
      </w:pPr>
      <w:r>
        <w:continuationSeparator/>
      </w:r>
    </w:p>
  </w:footnote>
  <w:footnote w:id="1">
    <w:p w:rsidR="00D90988" w:rsidRPr="00EE4F87" w:rsidRDefault="00D90988" w:rsidP="00D90988">
      <w:pPr>
        <w:pStyle w:val="a3"/>
        <w:jc w:val="both"/>
        <w:rPr>
          <w:sz w:val="18"/>
          <w:szCs w:val="18"/>
        </w:rPr>
      </w:pPr>
    </w:p>
  </w:footnote>
  <w:footnote w:id="2">
    <w:p w:rsidR="00D90988" w:rsidRPr="00EE4F87" w:rsidRDefault="00D90988" w:rsidP="00D90988">
      <w:pPr>
        <w:pStyle w:val="a3"/>
        <w:jc w:val="both"/>
      </w:pPr>
    </w:p>
  </w:footnote>
  <w:footnote w:id="3">
    <w:p w:rsidR="00D90988" w:rsidRPr="00EE4F87" w:rsidRDefault="00D90988" w:rsidP="00D90988">
      <w:pPr>
        <w:pStyle w:val="a3"/>
        <w:jc w:val="both"/>
        <w:rPr>
          <w:sz w:val="18"/>
          <w:szCs w:val="18"/>
        </w:rPr>
      </w:pPr>
    </w:p>
  </w:footnote>
  <w:footnote w:id="4">
    <w:p w:rsidR="00D90988" w:rsidRPr="00EE4F87" w:rsidRDefault="00D90988" w:rsidP="00D90988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70"/>
    <w:rsid w:val="00031DA8"/>
    <w:rsid w:val="0005699F"/>
    <w:rsid w:val="000702F6"/>
    <w:rsid w:val="000D345E"/>
    <w:rsid w:val="00160F7A"/>
    <w:rsid w:val="001744E2"/>
    <w:rsid w:val="0018041D"/>
    <w:rsid w:val="001B5F9E"/>
    <w:rsid w:val="001D0030"/>
    <w:rsid w:val="001E55B0"/>
    <w:rsid w:val="001F64B8"/>
    <w:rsid w:val="00211390"/>
    <w:rsid w:val="00285B9F"/>
    <w:rsid w:val="002C3A75"/>
    <w:rsid w:val="002E4A27"/>
    <w:rsid w:val="002F557C"/>
    <w:rsid w:val="00351FC7"/>
    <w:rsid w:val="003657BA"/>
    <w:rsid w:val="00371E31"/>
    <w:rsid w:val="00390176"/>
    <w:rsid w:val="003968B8"/>
    <w:rsid w:val="003A08A2"/>
    <w:rsid w:val="003A13D9"/>
    <w:rsid w:val="003C1AD2"/>
    <w:rsid w:val="003E0870"/>
    <w:rsid w:val="003E2781"/>
    <w:rsid w:val="00412B77"/>
    <w:rsid w:val="00477CB0"/>
    <w:rsid w:val="004A7188"/>
    <w:rsid w:val="004B750F"/>
    <w:rsid w:val="004C6DCB"/>
    <w:rsid w:val="004F239A"/>
    <w:rsid w:val="00631901"/>
    <w:rsid w:val="00635954"/>
    <w:rsid w:val="00641622"/>
    <w:rsid w:val="0064297F"/>
    <w:rsid w:val="0065621E"/>
    <w:rsid w:val="006A28D7"/>
    <w:rsid w:val="007C0763"/>
    <w:rsid w:val="008166DC"/>
    <w:rsid w:val="0085714A"/>
    <w:rsid w:val="008E0853"/>
    <w:rsid w:val="008E7AD6"/>
    <w:rsid w:val="00926D02"/>
    <w:rsid w:val="009746C1"/>
    <w:rsid w:val="009E7367"/>
    <w:rsid w:val="00A072BB"/>
    <w:rsid w:val="00A201BF"/>
    <w:rsid w:val="00B24699"/>
    <w:rsid w:val="00B27842"/>
    <w:rsid w:val="00B410DE"/>
    <w:rsid w:val="00B44585"/>
    <w:rsid w:val="00BD3BC1"/>
    <w:rsid w:val="00BD3CB3"/>
    <w:rsid w:val="00BF5B6D"/>
    <w:rsid w:val="00C10F62"/>
    <w:rsid w:val="00C6321D"/>
    <w:rsid w:val="00CD5F32"/>
    <w:rsid w:val="00D27D54"/>
    <w:rsid w:val="00D859F6"/>
    <w:rsid w:val="00D90988"/>
    <w:rsid w:val="00DA1F04"/>
    <w:rsid w:val="00DC0DBA"/>
    <w:rsid w:val="00DC732D"/>
    <w:rsid w:val="00E2364D"/>
    <w:rsid w:val="00E5438A"/>
    <w:rsid w:val="00EB23B3"/>
    <w:rsid w:val="00F00AD1"/>
    <w:rsid w:val="00F16DB7"/>
    <w:rsid w:val="00F26199"/>
    <w:rsid w:val="00F43704"/>
    <w:rsid w:val="00F54FB3"/>
    <w:rsid w:val="00FC79D9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BBEA-C30E-4D48-A002-7B7AB035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098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90988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Стрела001</dc:creator>
  <cp:lastModifiedBy>Green</cp:lastModifiedBy>
  <cp:revision>2</cp:revision>
  <dcterms:created xsi:type="dcterms:W3CDTF">2020-12-03T09:26:00Z</dcterms:created>
  <dcterms:modified xsi:type="dcterms:W3CDTF">2020-12-03T09:26:00Z</dcterms:modified>
</cp:coreProperties>
</file>